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0713" w14:textId="77777777" w:rsidR="00CE7702" w:rsidRDefault="00CE7702" w:rsidP="00AA1A7B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Anmeldung Häckseldienst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3118"/>
        <w:gridCol w:w="284"/>
        <w:gridCol w:w="425"/>
        <w:gridCol w:w="3402"/>
      </w:tblGrid>
      <w:tr w:rsidR="00CE7702" w14:paraId="1258C168" w14:textId="77777777" w:rsidTr="005E3279">
        <w:trPr>
          <w:trHeight w:hRule="exact" w:val="34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06C35CD" w14:textId="77777777" w:rsidR="00CE7702" w:rsidRPr="00CE7702" w:rsidRDefault="00CE7702" w:rsidP="00AA1A7B">
            <w:pPr>
              <w:rPr>
                <w:rFonts w:ascii="Arial" w:hAnsi="Arial" w:cs="Arial"/>
                <w:b/>
              </w:rPr>
            </w:pPr>
            <w:r w:rsidRPr="00CE7702">
              <w:rPr>
                <w:rFonts w:ascii="Arial" w:hAnsi="Arial" w:cs="Arial"/>
                <w:b/>
              </w:rPr>
              <w:t>Angaben zum Besteller</w:t>
            </w:r>
          </w:p>
        </w:tc>
      </w:tr>
      <w:tr w:rsidR="00BB17E9" w14:paraId="4A3AB35C" w14:textId="77777777" w:rsidTr="00617132">
        <w:trPr>
          <w:trHeight w:hRule="exact" w:val="3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074A4" w14:textId="77777777" w:rsidR="00BB17E9" w:rsidRPr="00CE7702" w:rsidRDefault="00BB17E9" w:rsidP="00AA1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7AAD2" w14:textId="77777777" w:rsidR="00BB17E9" w:rsidRPr="00CE7702" w:rsidRDefault="00BB17E9" w:rsidP="008A7C20">
            <w:pPr>
              <w:ind w:left="-9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Rechnungsadresse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B0FBD9" w14:textId="77777777" w:rsidR="00BB17E9" w:rsidRPr="00CE7702" w:rsidRDefault="00BB17E9" w:rsidP="00AA1A7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AB190" w14:textId="77777777" w:rsidR="00BB17E9" w:rsidRPr="00CE7702" w:rsidRDefault="00BB17E9" w:rsidP="008A7C20">
            <w:pPr>
              <w:ind w:left="-9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Auftragsadresse</w:t>
            </w:r>
          </w:p>
        </w:tc>
      </w:tr>
      <w:tr w:rsidR="00FD3156" w14:paraId="7273EEFD" w14:textId="77777777" w:rsidTr="00617132">
        <w:trPr>
          <w:trHeight w:hRule="exact"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FA64A" w14:textId="77777777" w:rsidR="00FD3156" w:rsidRPr="00CE7702" w:rsidRDefault="00FD3156" w:rsidP="00AA1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B44DE" w14:textId="77777777" w:rsidR="00FD3156" w:rsidRPr="00CE7702" w:rsidRDefault="00FD3156" w:rsidP="00AA1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ADC646" w14:textId="77777777" w:rsidR="00FD3156" w:rsidRPr="00CE7702" w:rsidRDefault="00FD3156" w:rsidP="00AA1A7B">
            <w:pPr>
              <w:rPr>
                <w:rFonts w:ascii="Arial" w:hAnsi="Arial" w:cs="Arial"/>
                <w:sz w:val="20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18"/>
            </w:rPr>
            <w:id w:val="-6780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9C4C29" w14:textId="77777777" w:rsidR="00FD3156" w:rsidRPr="00CE7702" w:rsidRDefault="009B7619" w:rsidP="008A7C20">
                <w:pPr>
                  <w:ind w:left="-99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2ADD7" w14:textId="77777777" w:rsidR="00FD3156" w:rsidRPr="00CE7702" w:rsidRDefault="00FD3156" w:rsidP="008A7C20">
            <w:pPr>
              <w:ind w:left="-109"/>
              <w:rPr>
                <w:rFonts w:ascii="Arial" w:hAnsi="Arial" w:cs="Arial"/>
                <w:sz w:val="20"/>
                <w:szCs w:val="18"/>
              </w:rPr>
            </w:pPr>
            <w:r w:rsidRPr="00FD3156">
              <w:rPr>
                <w:rFonts w:ascii="Arial" w:hAnsi="Arial" w:cs="Arial"/>
                <w:sz w:val="18"/>
                <w:szCs w:val="18"/>
              </w:rPr>
              <w:t>gleich wie Rechnungsadresse</w:t>
            </w:r>
          </w:p>
        </w:tc>
      </w:tr>
      <w:tr w:rsidR="00BB17E9" w14:paraId="5B444BFD" w14:textId="77777777" w:rsidTr="00617132">
        <w:trPr>
          <w:trHeight w:hRule="exact" w:val="3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4509A" w14:textId="77777777" w:rsidR="00BB17E9" w:rsidRPr="00CE7702" w:rsidRDefault="00BB17E9" w:rsidP="00AA1A7B">
            <w:pPr>
              <w:rPr>
                <w:rFonts w:ascii="Arial" w:hAnsi="Arial" w:cs="Arial"/>
                <w:sz w:val="20"/>
              </w:rPr>
            </w:pPr>
            <w:r w:rsidRPr="00CE7702">
              <w:rPr>
                <w:rFonts w:ascii="Arial" w:hAnsi="Arial" w:cs="Arial"/>
                <w:sz w:val="20"/>
              </w:rPr>
              <w:t xml:space="preserve">Name / Vorname </w:t>
            </w:r>
          </w:p>
        </w:tc>
        <w:sdt>
          <w:sdtPr>
            <w:rPr>
              <w:rFonts w:ascii="Arial" w:hAnsi="Arial" w:cs="Arial"/>
              <w:sz w:val="20"/>
            </w:rPr>
            <w:id w:val="528843418"/>
            <w:placeholder>
              <w:docPart w:val="E95585A2206B443DA235D4F0DD2DC4D0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EB504FB" w14:textId="77777777" w:rsidR="00BB17E9" w:rsidRPr="00CE7702" w:rsidRDefault="008A7C20" w:rsidP="008A7C20">
                <w:pPr>
                  <w:rPr>
                    <w:rFonts w:ascii="Arial" w:hAnsi="Arial" w:cs="Arial"/>
                    <w:sz w:val="20"/>
                  </w:rPr>
                </w:pPr>
                <w:r w:rsidRPr="00881580"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8CCD46" w14:textId="77777777" w:rsidR="00BB17E9" w:rsidRPr="00CE7702" w:rsidRDefault="00BB17E9" w:rsidP="00AA1A7B">
            <w:pPr>
              <w:rPr>
                <w:rFonts w:ascii="Arial" w:hAnsi="Arial" w:cs="Arial"/>
                <w:sz w:val="20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2050060743"/>
            <w:placeholder>
              <w:docPart w:val="1C10015B0014486DB8992FA7275C13FD"/>
            </w:placeholder>
            <w:showingPlcHdr/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1ABEA32" w14:textId="77777777" w:rsidR="00BB17E9" w:rsidRPr="00CE7702" w:rsidRDefault="00617132" w:rsidP="00AA1A7B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BB17E9" w14:paraId="18B7246E" w14:textId="77777777" w:rsidTr="00617132">
        <w:trPr>
          <w:trHeight w:hRule="exact" w:val="3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42238" w14:textId="77777777" w:rsidR="00BB17E9" w:rsidRPr="00CE7702" w:rsidRDefault="00BB17E9" w:rsidP="00AA1A7B">
            <w:pPr>
              <w:rPr>
                <w:rFonts w:ascii="Arial" w:hAnsi="Arial" w:cs="Arial"/>
                <w:sz w:val="20"/>
              </w:rPr>
            </w:pPr>
            <w:r w:rsidRPr="00CE7702">
              <w:rPr>
                <w:rFonts w:ascii="Arial" w:hAnsi="Arial" w:cs="Arial"/>
                <w:sz w:val="20"/>
              </w:rPr>
              <w:t>Strasse</w:t>
            </w:r>
          </w:p>
        </w:tc>
        <w:sdt>
          <w:sdtPr>
            <w:rPr>
              <w:rFonts w:ascii="Arial" w:hAnsi="Arial" w:cs="Arial"/>
              <w:sz w:val="20"/>
            </w:rPr>
            <w:id w:val="37548887"/>
            <w:placeholder>
              <w:docPart w:val="B3E4E7AC8D2B48D389AF37808AB9AEBE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3419B1C" w14:textId="77777777" w:rsidR="00BB17E9" w:rsidRPr="00CE7702" w:rsidRDefault="00617132" w:rsidP="00AA1A7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82FB4" w14:textId="77777777" w:rsidR="00BB17E9" w:rsidRPr="00CE7702" w:rsidRDefault="00BB17E9" w:rsidP="00AA1A7B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18916044"/>
            <w:placeholder>
              <w:docPart w:val="2416351FABB54D54B09EDF638E23928D"/>
            </w:placeholder>
            <w:showingPlcHdr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47ADE84" w14:textId="77777777" w:rsidR="00BB17E9" w:rsidRPr="00CE7702" w:rsidRDefault="00617132" w:rsidP="00AA1A7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BB17E9" w14:paraId="32312419" w14:textId="77777777" w:rsidTr="00617132">
        <w:trPr>
          <w:trHeight w:hRule="exact" w:val="3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D4576" w14:textId="77777777" w:rsidR="00BB17E9" w:rsidRPr="00CE7702" w:rsidRDefault="00BB17E9" w:rsidP="00AA1A7B">
            <w:pPr>
              <w:rPr>
                <w:rFonts w:ascii="Arial" w:hAnsi="Arial" w:cs="Arial"/>
                <w:sz w:val="20"/>
              </w:rPr>
            </w:pPr>
            <w:r w:rsidRPr="00CE7702">
              <w:rPr>
                <w:rFonts w:ascii="Arial" w:hAnsi="Arial" w:cs="Arial"/>
                <w:sz w:val="20"/>
              </w:rPr>
              <w:t>PLZ / Ort</w:t>
            </w:r>
          </w:p>
        </w:tc>
        <w:sdt>
          <w:sdtPr>
            <w:rPr>
              <w:rFonts w:ascii="Arial" w:hAnsi="Arial" w:cs="Arial"/>
              <w:sz w:val="20"/>
            </w:rPr>
            <w:id w:val="1824236034"/>
            <w:placeholder>
              <w:docPart w:val="6B5A983199BF408D854B72F7C3BA1D5B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35E8DDE" w14:textId="77777777" w:rsidR="00BB17E9" w:rsidRPr="00CE7702" w:rsidRDefault="00617132" w:rsidP="00AA1A7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755ADD" w14:textId="77777777" w:rsidR="00BB17E9" w:rsidRPr="00CE7702" w:rsidRDefault="00BB17E9" w:rsidP="00AA1A7B">
            <w:pPr>
              <w:rPr>
                <w:rFonts w:ascii="Arial" w:hAnsi="Arial" w:cs="Arial"/>
                <w:sz w:val="20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047992345"/>
            <w:placeholder>
              <w:docPart w:val="4BBC5D09A3AB428C9E963B3D68D1F9FC"/>
            </w:placeholder>
            <w:showingPlcHdr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A2B8243" w14:textId="77777777" w:rsidR="00BB17E9" w:rsidRPr="00CE7702" w:rsidRDefault="00617132" w:rsidP="00AA1A7B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BB17E9" w14:paraId="6FD43311" w14:textId="77777777" w:rsidTr="00617132">
        <w:trPr>
          <w:trHeight w:hRule="exact" w:val="3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2B22B" w14:textId="77777777" w:rsidR="00BB17E9" w:rsidRPr="00CE7702" w:rsidRDefault="00BB17E9" w:rsidP="00AA1A7B">
            <w:pPr>
              <w:rPr>
                <w:rFonts w:ascii="Arial" w:hAnsi="Arial" w:cs="Arial"/>
                <w:sz w:val="20"/>
              </w:rPr>
            </w:pPr>
            <w:r w:rsidRPr="00CE7702">
              <w:rPr>
                <w:rFonts w:ascii="Arial" w:hAnsi="Arial" w:cs="Arial"/>
                <w:sz w:val="20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</w:rPr>
            <w:id w:val="1986116952"/>
            <w:placeholder>
              <w:docPart w:val="F77EEF0BA80C4E90BA4AB55BB6087B3A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3B9E25A" w14:textId="77777777" w:rsidR="00BB17E9" w:rsidRPr="00CE7702" w:rsidRDefault="00617132" w:rsidP="00AA1A7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2D8285" w14:textId="77777777" w:rsidR="00BB17E9" w:rsidRPr="00CE7702" w:rsidRDefault="00BB17E9" w:rsidP="00AA1A7B">
            <w:pPr>
              <w:rPr>
                <w:rFonts w:ascii="Arial" w:hAnsi="Arial" w:cs="Arial"/>
                <w:sz w:val="20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813181584"/>
            <w:placeholder>
              <w:docPart w:val="EBEC7EF086FF4EEFB8D0936089BAF883"/>
            </w:placeholder>
            <w:showingPlcHdr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5F4EA7B" w14:textId="77777777" w:rsidR="00BB17E9" w:rsidRPr="00CE7702" w:rsidRDefault="00617132" w:rsidP="00AA1A7B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BB17E9" w14:paraId="76F7DD8B" w14:textId="77777777" w:rsidTr="00617132">
        <w:trPr>
          <w:trHeight w:hRule="exact" w:val="3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810D5" w14:textId="77777777" w:rsidR="00BB17E9" w:rsidRPr="00CE7702" w:rsidRDefault="00BB17E9" w:rsidP="00AA1A7B">
            <w:pPr>
              <w:rPr>
                <w:rFonts w:ascii="Arial" w:hAnsi="Arial" w:cs="Arial"/>
                <w:sz w:val="20"/>
              </w:rPr>
            </w:pPr>
            <w:r w:rsidRPr="00CE7702">
              <w:rPr>
                <w:rFonts w:ascii="Arial" w:hAnsi="Arial" w:cs="Arial"/>
                <w:sz w:val="20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</w:rPr>
            <w:id w:val="463777046"/>
            <w:placeholder>
              <w:docPart w:val="18FD48E8C8754535976019813098D4D7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26A8662" w14:textId="77777777" w:rsidR="00BB17E9" w:rsidRPr="00CE7702" w:rsidRDefault="00617132" w:rsidP="00AA1A7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230A0" w14:textId="77777777" w:rsidR="00BB17E9" w:rsidRPr="00CE7702" w:rsidRDefault="00BB17E9" w:rsidP="00AA1A7B">
            <w:pPr>
              <w:rPr>
                <w:rFonts w:ascii="Arial" w:hAnsi="Arial" w:cs="Arial"/>
                <w:sz w:val="20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760259810"/>
            <w:placeholder>
              <w:docPart w:val="229D3A45924E4F1B949F5852847C4AE9"/>
            </w:placeholder>
            <w:showingPlcHdr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E00277E" w14:textId="77777777" w:rsidR="00BB17E9" w:rsidRPr="00CE7702" w:rsidRDefault="00617132" w:rsidP="00AA1A7B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</w:tbl>
    <w:p w14:paraId="1DFB165C" w14:textId="77777777" w:rsidR="007D7A55" w:rsidRDefault="007D7A55" w:rsidP="00AA1A7B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494"/>
        <w:gridCol w:w="1127"/>
        <w:gridCol w:w="1127"/>
        <w:gridCol w:w="423"/>
        <w:gridCol w:w="2817"/>
      </w:tblGrid>
      <w:tr w:rsidR="00BB17E9" w14:paraId="35875C01" w14:textId="77777777" w:rsidTr="005E3279">
        <w:trPr>
          <w:trHeight w:hRule="exact" w:val="346"/>
        </w:trPr>
        <w:tc>
          <w:tcPr>
            <w:tcW w:w="9923" w:type="dxa"/>
            <w:gridSpan w:val="6"/>
            <w:shd w:val="clear" w:color="auto" w:fill="BFBFBF" w:themeFill="background1" w:themeFillShade="BF"/>
            <w:vAlign w:val="center"/>
          </w:tcPr>
          <w:p w14:paraId="44957A73" w14:textId="77777777" w:rsidR="00BB17E9" w:rsidRPr="00CE7702" w:rsidRDefault="00BB17E9" w:rsidP="00AA1A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Informationen zum Auftrag</w:t>
            </w:r>
          </w:p>
        </w:tc>
      </w:tr>
      <w:tr w:rsidR="00617132" w14:paraId="100B7880" w14:textId="77777777" w:rsidTr="0047304B">
        <w:trPr>
          <w:trHeight w:hRule="exact" w:val="346"/>
        </w:trPr>
        <w:tc>
          <w:tcPr>
            <w:tcW w:w="3935" w:type="dxa"/>
            <w:vAlign w:val="bottom"/>
          </w:tcPr>
          <w:p w14:paraId="24E15E1E" w14:textId="77777777" w:rsidR="00617132" w:rsidRDefault="00617132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Gewünschtes Ausführungsdatum</w:t>
            </w:r>
          </w:p>
        </w:tc>
        <w:tc>
          <w:tcPr>
            <w:tcW w:w="494" w:type="dxa"/>
            <w:vAlign w:val="bottom"/>
          </w:tcPr>
          <w:p w14:paraId="74E470DF" w14:textId="77777777" w:rsidR="00617132" w:rsidRPr="00D60C01" w:rsidRDefault="00617132" w:rsidP="00AA1A7B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2038728267"/>
            <w:placeholder>
              <w:docPart w:val="D7E9ED766D2A4E07AC8ED622D19781B2"/>
            </w:placeholder>
            <w:showingPlcHdr/>
          </w:sdtPr>
          <w:sdtEndPr/>
          <w:sdtContent>
            <w:tc>
              <w:tcPr>
                <w:tcW w:w="2254" w:type="dxa"/>
                <w:gridSpan w:val="2"/>
                <w:tcBorders>
                  <w:top w:val="single" w:sz="18" w:space="0" w:color="FFFFFF" w:themeColor="background1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7ACB2241" w14:textId="77777777" w:rsidR="00617132" w:rsidRDefault="00617132" w:rsidP="00AA1A7B">
                <w:pPr>
                  <w:rPr>
                    <w:rFonts w:ascii="Arial" w:hAnsi="Arial" w:cs="Arial"/>
                    <w:sz w:val="20"/>
                  </w:rPr>
                </w:pPr>
                <w:r w:rsidRPr="0047304B">
                  <w:rPr>
                    <w:rFonts w:ascii="Arial" w:hAnsi="Arial" w:cs="Arial"/>
                    <w:sz w:val="20"/>
                    <w:bdr w:val="single" w:sz="4" w:space="0" w:color="auto"/>
                  </w:rPr>
                  <w:t xml:space="preserve"> </w:t>
                </w:r>
              </w:p>
            </w:tc>
          </w:sdtContent>
        </w:sdt>
        <w:tc>
          <w:tcPr>
            <w:tcW w:w="423" w:type="dxa"/>
            <w:vAlign w:val="bottom"/>
          </w:tcPr>
          <w:p w14:paraId="5DEE1292" w14:textId="77777777" w:rsidR="00617132" w:rsidRPr="00D60C01" w:rsidRDefault="00617132" w:rsidP="00AA1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7" w:type="dxa"/>
            <w:vAlign w:val="bottom"/>
          </w:tcPr>
          <w:p w14:paraId="114B47BB" w14:textId="77777777" w:rsidR="00617132" w:rsidRDefault="00617132" w:rsidP="00AA1A7B">
            <w:pPr>
              <w:rPr>
                <w:rFonts w:ascii="Arial" w:hAnsi="Arial" w:cs="Arial"/>
                <w:sz w:val="20"/>
              </w:rPr>
            </w:pPr>
          </w:p>
        </w:tc>
      </w:tr>
      <w:tr w:rsidR="00FD3156" w14:paraId="1D31EDF1" w14:textId="77777777" w:rsidTr="00617132">
        <w:trPr>
          <w:trHeight w:hRule="exact" w:val="346"/>
        </w:trPr>
        <w:tc>
          <w:tcPr>
            <w:tcW w:w="3935" w:type="dxa"/>
            <w:vAlign w:val="bottom"/>
          </w:tcPr>
          <w:p w14:paraId="231A7662" w14:textId="77777777" w:rsidR="00D60C01" w:rsidRPr="00CE7702" w:rsidRDefault="00D60C01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Entsorgung Häckselgut erfolgt</w:t>
            </w:r>
          </w:p>
        </w:tc>
        <w:sdt>
          <w:sdtPr>
            <w:rPr>
              <w:rFonts w:ascii="Arial" w:hAnsi="Arial" w:cs="Arial"/>
              <w:sz w:val="20"/>
            </w:rPr>
            <w:id w:val="-99788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vAlign w:val="bottom"/>
              </w:tcPr>
              <w:p w14:paraId="493C43B3" w14:textId="77777777" w:rsidR="00D60C01" w:rsidRPr="00D60C01" w:rsidRDefault="00881580" w:rsidP="00AA1A7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254" w:type="dxa"/>
            <w:gridSpan w:val="2"/>
            <w:vAlign w:val="bottom"/>
          </w:tcPr>
          <w:p w14:paraId="27FE096A" w14:textId="77777777" w:rsidR="00D60C01" w:rsidRPr="00D60C01" w:rsidRDefault="00D60C01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D60C01">
              <w:rPr>
                <w:rFonts w:ascii="Arial" w:hAnsi="Arial" w:cs="Arial"/>
                <w:sz w:val="20"/>
              </w:rPr>
              <w:t>urch die Gemeinde</w:t>
            </w:r>
          </w:p>
        </w:tc>
        <w:sdt>
          <w:sdtPr>
            <w:rPr>
              <w:rFonts w:ascii="Arial" w:hAnsi="Arial" w:cs="Arial"/>
              <w:sz w:val="20"/>
            </w:rPr>
            <w:id w:val="183834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bottom"/>
              </w:tcPr>
              <w:p w14:paraId="57BBE3C0" w14:textId="77777777" w:rsidR="00D60C01" w:rsidRPr="00D60C01" w:rsidRDefault="00617132" w:rsidP="00AA1A7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17" w:type="dxa"/>
            <w:vAlign w:val="bottom"/>
          </w:tcPr>
          <w:p w14:paraId="5E1D1816" w14:textId="77777777" w:rsidR="00D60C01" w:rsidRPr="00D60C01" w:rsidRDefault="00D60C01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durch den Auftraggeber</w:t>
            </w:r>
          </w:p>
        </w:tc>
      </w:tr>
      <w:tr w:rsidR="00D60C01" w14:paraId="640AE2FE" w14:textId="77777777" w:rsidTr="00617132">
        <w:trPr>
          <w:trHeight w:hRule="exact" w:val="346"/>
        </w:trPr>
        <w:tc>
          <w:tcPr>
            <w:tcW w:w="3935" w:type="dxa"/>
            <w:vAlign w:val="bottom"/>
          </w:tcPr>
          <w:p w14:paraId="1F820A3F" w14:textId="77777777" w:rsidR="00D60C01" w:rsidRPr="00CE7702" w:rsidRDefault="00D60C01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Ist Astholz grösser als Ø 13cm vorhanden</w:t>
            </w:r>
            <w:r w:rsidRPr="00CE7702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28239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vAlign w:val="bottom"/>
              </w:tcPr>
              <w:p w14:paraId="5ACFE89A" w14:textId="77777777" w:rsidR="00D60C01" w:rsidRPr="00CE7702" w:rsidRDefault="00881580" w:rsidP="00AA1A7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254" w:type="dxa"/>
            <w:gridSpan w:val="2"/>
            <w:vAlign w:val="bottom"/>
          </w:tcPr>
          <w:p w14:paraId="751B545A" w14:textId="77777777" w:rsidR="00D60C01" w:rsidRPr="00CE7702" w:rsidRDefault="00D60C01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01172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bottom"/>
              </w:tcPr>
              <w:p w14:paraId="347FFCED" w14:textId="77777777" w:rsidR="00D60C01" w:rsidRPr="00CE7702" w:rsidRDefault="00617132" w:rsidP="00AA1A7B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817" w:type="dxa"/>
            <w:vAlign w:val="bottom"/>
          </w:tcPr>
          <w:p w14:paraId="2D16F03B" w14:textId="77777777" w:rsidR="00D60C01" w:rsidRPr="00CE7702" w:rsidRDefault="00D60C01" w:rsidP="00AA1A7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NEIN</w:t>
            </w:r>
          </w:p>
        </w:tc>
      </w:tr>
      <w:tr w:rsidR="00617132" w14:paraId="01C1CB62" w14:textId="77777777" w:rsidTr="00AA1A7B">
        <w:trPr>
          <w:trHeight w:hRule="exact" w:val="346"/>
        </w:trPr>
        <w:tc>
          <w:tcPr>
            <w:tcW w:w="3935" w:type="dxa"/>
            <w:vAlign w:val="bottom"/>
          </w:tcPr>
          <w:p w14:paraId="10B32921" w14:textId="77777777" w:rsidR="00617132" w:rsidRPr="00D47226" w:rsidRDefault="00617132" w:rsidP="00AA1A7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Geschätzte Menge</w:t>
            </w:r>
            <w:r w:rsidR="00D47226">
              <w:rPr>
                <w:rFonts w:ascii="Arial" w:hAnsi="Arial" w:cs="Arial"/>
                <w:sz w:val="20"/>
              </w:rPr>
              <w:t xml:space="preserve"> </w:t>
            </w:r>
            <w:r w:rsidR="00D47226" w:rsidRPr="00D47226">
              <w:rPr>
                <w:rFonts w:ascii="Arial" w:hAnsi="Arial" w:cs="Arial"/>
                <w:i/>
                <w:sz w:val="18"/>
              </w:rPr>
              <w:t>(wenn bekannt)</w:t>
            </w:r>
          </w:p>
        </w:tc>
        <w:tc>
          <w:tcPr>
            <w:tcW w:w="494" w:type="dxa"/>
            <w:vAlign w:val="bottom"/>
          </w:tcPr>
          <w:p w14:paraId="443D9E52" w14:textId="77777777" w:rsidR="00617132" w:rsidRPr="00CE7702" w:rsidRDefault="00617132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m3</w:t>
            </w:r>
          </w:p>
        </w:tc>
        <w:sdt>
          <w:sdtPr>
            <w:rPr>
              <w:rFonts w:ascii="Arial" w:hAnsi="Arial" w:cs="Arial"/>
              <w:sz w:val="20"/>
            </w:rPr>
            <w:id w:val="-497893544"/>
            <w:placeholder>
              <w:docPart w:val="977BFCC2487A4BC1B9547662CA336E1D"/>
            </w:placeholder>
            <w:showingPlcHdr/>
          </w:sdtPr>
          <w:sdtEndPr/>
          <w:sdtContent>
            <w:tc>
              <w:tcPr>
                <w:tcW w:w="112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0AEF86A2" w14:textId="77777777" w:rsidR="00617132" w:rsidRPr="00CE7702" w:rsidRDefault="00617132" w:rsidP="00AA1A7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27" w:type="dxa"/>
            <w:vAlign w:val="bottom"/>
          </w:tcPr>
          <w:p w14:paraId="220CBC56" w14:textId="77777777" w:rsidR="00617132" w:rsidRPr="00CE7702" w:rsidRDefault="00617132" w:rsidP="00AA1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vAlign w:val="bottom"/>
          </w:tcPr>
          <w:p w14:paraId="5DA1EDA8" w14:textId="77777777" w:rsidR="00617132" w:rsidRPr="00CE7702" w:rsidRDefault="00617132" w:rsidP="00AA1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7" w:type="dxa"/>
            <w:vAlign w:val="bottom"/>
          </w:tcPr>
          <w:p w14:paraId="28272BA3" w14:textId="77777777" w:rsidR="00617132" w:rsidRPr="00CE7702" w:rsidRDefault="00617132" w:rsidP="00AA1A7B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A426CD" w14:textId="77777777" w:rsidR="00BB17E9" w:rsidRDefault="00BB17E9" w:rsidP="00AA1A7B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3969"/>
      </w:tblGrid>
      <w:tr w:rsidR="00BB17E9" w14:paraId="0A1C38B1" w14:textId="77777777" w:rsidTr="005E3279">
        <w:trPr>
          <w:trHeight w:hRule="exact" w:val="346"/>
        </w:trPr>
        <w:tc>
          <w:tcPr>
            <w:tcW w:w="9923" w:type="dxa"/>
            <w:gridSpan w:val="3"/>
            <w:shd w:val="clear" w:color="auto" w:fill="BFBFBF" w:themeFill="background1" w:themeFillShade="BF"/>
            <w:vAlign w:val="center"/>
          </w:tcPr>
          <w:p w14:paraId="6E7142CA" w14:textId="77777777" w:rsidR="00BB17E9" w:rsidRPr="00CE7702" w:rsidRDefault="00BB17E9" w:rsidP="00AA1A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Informationen zum Häckseldienst</w:t>
            </w:r>
          </w:p>
        </w:tc>
      </w:tr>
      <w:tr w:rsidR="00617132" w14:paraId="62453A48" w14:textId="77777777" w:rsidTr="005E3279">
        <w:trPr>
          <w:trHeight w:val="1382"/>
        </w:trPr>
        <w:tc>
          <w:tcPr>
            <w:tcW w:w="9923" w:type="dxa"/>
            <w:gridSpan w:val="3"/>
            <w:vAlign w:val="center"/>
          </w:tcPr>
          <w:p w14:paraId="77B78D21" w14:textId="77777777" w:rsidR="00617132" w:rsidRDefault="00617132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Anmeldungen für den Häckseldienst werden bis am Vortag des publizieren Datums um 12:00</w:t>
            </w:r>
            <w:r w:rsidR="00B450A2">
              <w:rPr>
                <w:rFonts w:ascii="Arial" w:hAnsi="Arial" w:cs="Arial"/>
                <w:sz w:val="20"/>
              </w:rPr>
              <w:t xml:space="preserve"> Uhr</w:t>
            </w:r>
            <w:r>
              <w:rPr>
                <w:rFonts w:ascii="Arial" w:hAnsi="Arial" w:cs="Arial"/>
                <w:sz w:val="20"/>
              </w:rPr>
              <w:t xml:space="preserve"> entgegengenommen. Die geplanten Häckseltouren finden Sie im Abfallkalender.</w:t>
            </w:r>
          </w:p>
          <w:p w14:paraId="57AE18FB" w14:textId="77777777" w:rsidR="00617132" w:rsidRDefault="00617132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Häckseldienst ausserhalb der publizierten Daten ist nach Absprache mit der Abteilung Werke möglich.</w:t>
            </w:r>
          </w:p>
          <w:p w14:paraId="4D0147E6" w14:textId="77777777" w:rsidR="00617132" w:rsidRPr="00617132" w:rsidRDefault="00617132" w:rsidP="00AA1A7B">
            <w:pPr>
              <w:rPr>
                <w:rFonts w:ascii="Arial" w:hAnsi="Arial" w:cs="Arial"/>
                <w:sz w:val="6"/>
              </w:rPr>
            </w:pPr>
          </w:p>
          <w:p w14:paraId="45301FEA" w14:textId="77777777" w:rsidR="00617132" w:rsidRPr="00BB17E9" w:rsidRDefault="00617132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Verrechnung der Arbeiten erfolgt an die oben genannte Rechnungsadresse. Die Tarife sind auf dem Anmeldeformular ersichtlich.</w:t>
            </w:r>
          </w:p>
        </w:tc>
      </w:tr>
      <w:tr w:rsidR="00B450A2" w14:paraId="048E6B1B" w14:textId="77777777" w:rsidTr="00B450A2">
        <w:trPr>
          <w:trHeight w:hRule="exact" w:val="196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14D9DA0A" w14:textId="77777777" w:rsidR="00B450A2" w:rsidRPr="00FD3156" w:rsidRDefault="00B450A2" w:rsidP="00AA1A7B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FD3156" w14:paraId="7C2CB31C" w14:textId="77777777" w:rsidTr="00B450A2">
        <w:trPr>
          <w:trHeight w:hRule="exact" w:val="346"/>
        </w:trPr>
        <w:tc>
          <w:tcPr>
            <w:tcW w:w="9923" w:type="dxa"/>
            <w:gridSpan w:val="3"/>
            <w:shd w:val="clear" w:color="auto" w:fill="BFBFBF" w:themeFill="background1" w:themeFillShade="BF"/>
            <w:vAlign w:val="center"/>
          </w:tcPr>
          <w:p w14:paraId="66AFAA7F" w14:textId="77777777" w:rsidR="00FD3156" w:rsidRPr="00FD3156" w:rsidRDefault="00FD3156" w:rsidP="00AA1A7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D3156">
              <w:rPr>
                <w:rFonts w:ascii="Arial" w:hAnsi="Arial" w:cs="Arial"/>
                <w:b/>
                <w:szCs w:val="18"/>
              </w:rPr>
              <w:t>Preise</w:t>
            </w:r>
          </w:p>
        </w:tc>
      </w:tr>
      <w:tr w:rsidR="00AA1A7B" w14:paraId="1DE9B457" w14:textId="77777777" w:rsidTr="005E3279">
        <w:trPr>
          <w:trHeight w:hRule="exact" w:val="346"/>
        </w:trPr>
        <w:tc>
          <w:tcPr>
            <w:tcW w:w="4678" w:type="dxa"/>
            <w:vAlign w:val="center"/>
          </w:tcPr>
          <w:p w14:paraId="59E0255E" w14:textId="77777777" w:rsidR="00BB17E9" w:rsidRPr="00BB17E9" w:rsidRDefault="00FD3156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Grundpauschale an publizierten Daten</w:t>
            </w:r>
          </w:p>
        </w:tc>
        <w:tc>
          <w:tcPr>
            <w:tcW w:w="1276" w:type="dxa"/>
            <w:vAlign w:val="center"/>
          </w:tcPr>
          <w:p w14:paraId="07066C15" w14:textId="77777777" w:rsidR="00BB17E9" w:rsidRPr="00BB17E9" w:rsidRDefault="00FD3156" w:rsidP="00AA1A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pl.</w:t>
            </w:r>
          </w:p>
        </w:tc>
        <w:tc>
          <w:tcPr>
            <w:tcW w:w="3969" w:type="dxa"/>
            <w:vAlign w:val="center"/>
          </w:tcPr>
          <w:p w14:paraId="1C6D0872" w14:textId="77777777" w:rsidR="00BB17E9" w:rsidRPr="00BB17E9" w:rsidRDefault="00FD3156" w:rsidP="00AA1A7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CHF 30.00</w:t>
            </w:r>
          </w:p>
        </w:tc>
      </w:tr>
      <w:tr w:rsidR="00AA1A7B" w14:paraId="31B027D0" w14:textId="77777777" w:rsidTr="005E3279">
        <w:trPr>
          <w:trHeight w:hRule="exact" w:val="346"/>
        </w:trPr>
        <w:tc>
          <w:tcPr>
            <w:tcW w:w="4678" w:type="dxa"/>
            <w:vAlign w:val="center"/>
          </w:tcPr>
          <w:p w14:paraId="29B8268D" w14:textId="77777777" w:rsidR="00BB17E9" w:rsidRPr="00BB17E9" w:rsidRDefault="00FD3156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Grundpauschale ausserhalb publizierten Daten</w:t>
            </w:r>
          </w:p>
        </w:tc>
        <w:tc>
          <w:tcPr>
            <w:tcW w:w="1276" w:type="dxa"/>
            <w:vAlign w:val="center"/>
          </w:tcPr>
          <w:p w14:paraId="18ABCADD" w14:textId="77777777" w:rsidR="00BB17E9" w:rsidRPr="00BB17E9" w:rsidRDefault="00FD3156" w:rsidP="00AA1A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pl.</w:t>
            </w:r>
          </w:p>
        </w:tc>
        <w:tc>
          <w:tcPr>
            <w:tcW w:w="3969" w:type="dxa"/>
            <w:vAlign w:val="center"/>
          </w:tcPr>
          <w:p w14:paraId="11923962" w14:textId="77777777" w:rsidR="00BB17E9" w:rsidRPr="00BB17E9" w:rsidRDefault="00FD3156" w:rsidP="00AA1A7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CHF 50.00</w:t>
            </w:r>
          </w:p>
        </w:tc>
      </w:tr>
      <w:tr w:rsidR="00FD3156" w14:paraId="6738AE83" w14:textId="77777777" w:rsidTr="005E3279">
        <w:trPr>
          <w:trHeight w:hRule="exact" w:val="346"/>
        </w:trPr>
        <w:tc>
          <w:tcPr>
            <w:tcW w:w="4678" w:type="dxa"/>
            <w:vAlign w:val="center"/>
          </w:tcPr>
          <w:p w14:paraId="4DF42DC7" w14:textId="77777777" w:rsidR="00FD3156" w:rsidRDefault="00FD3156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Arbeitsaufwand nach Minutentarif</w:t>
            </w:r>
          </w:p>
        </w:tc>
        <w:tc>
          <w:tcPr>
            <w:tcW w:w="1276" w:type="dxa"/>
            <w:vAlign w:val="center"/>
          </w:tcPr>
          <w:p w14:paraId="2B8D159E" w14:textId="77777777" w:rsidR="00FD3156" w:rsidRPr="00BB17E9" w:rsidRDefault="00FD3156" w:rsidP="00AA1A7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E831E92" w14:textId="77777777" w:rsidR="00FD3156" w:rsidRPr="00BB17E9" w:rsidRDefault="00FD3156" w:rsidP="00AA1A7B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D3156" w14:paraId="09434A8D" w14:textId="77777777" w:rsidTr="005E3279">
        <w:trPr>
          <w:trHeight w:hRule="exact" w:val="346"/>
        </w:trPr>
        <w:tc>
          <w:tcPr>
            <w:tcW w:w="4678" w:type="dxa"/>
            <w:vAlign w:val="center"/>
          </w:tcPr>
          <w:p w14:paraId="048BD1E0" w14:textId="77777777" w:rsidR="00FD3156" w:rsidRDefault="00FD3156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ohne Auflad, Abtransport und Entsorgung</w:t>
            </w:r>
          </w:p>
        </w:tc>
        <w:tc>
          <w:tcPr>
            <w:tcW w:w="1276" w:type="dxa"/>
            <w:vAlign w:val="center"/>
          </w:tcPr>
          <w:p w14:paraId="02FF42A4" w14:textId="77777777" w:rsidR="00FD3156" w:rsidRPr="00BB17E9" w:rsidRDefault="00FD3156" w:rsidP="00AA1A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 5 Min.</w:t>
            </w:r>
          </w:p>
        </w:tc>
        <w:tc>
          <w:tcPr>
            <w:tcW w:w="3969" w:type="dxa"/>
            <w:vAlign w:val="center"/>
          </w:tcPr>
          <w:p w14:paraId="15AC2CE7" w14:textId="77777777" w:rsidR="00FD3156" w:rsidRPr="00BB17E9" w:rsidRDefault="00FD3156" w:rsidP="00AA1A7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CHF 10.00</w:t>
            </w:r>
          </w:p>
        </w:tc>
      </w:tr>
      <w:tr w:rsidR="00FD3156" w14:paraId="14341720" w14:textId="77777777" w:rsidTr="005E3279">
        <w:trPr>
          <w:trHeight w:hRule="exact" w:val="346"/>
        </w:trPr>
        <w:tc>
          <w:tcPr>
            <w:tcW w:w="4678" w:type="dxa"/>
            <w:vAlign w:val="center"/>
          </w:tcPr>
          <w:p w14:paraId="758FC947" w14:textId="77777777" w:rsidR="00FD3156" w:rsidRDefault="00FD3156" w:rsidP="00AA1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 Auflad, Abtransport und Entsorgung</w:t>
            </w:r>
          </w:p>
        </w:tc>
        <w:tc>
          <w:tcPr>
            <w:tcW w:w="1276" w:type="dxa"/>
            <w:vAlign w:val="center"/>
          </w:tcPr>
          <w:p w14:paraId="2829A2A1" w14:textId="77777777" w:rsidR="00FD3156" w:rsidRPr="00BB17E9" w:rsidRDefault="00FD3156" w:rsidP="00AA1A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 5 Min.</w:t>
            </w:r>
          </w:p>
        </w:tc>
        <w:tc>
          <w:tcPr>
            <w:tcW w:w="3969" w:type="dxa"/>
            <w:vAlign w:val="center"/>
          </w:tcPr>
          <w:p w14:paraId="6050BB73" w14:textId="77777777" w:rsidR="00FD3156" w:rsidRPr="00BB17E9" w:rsidRDefault="00FD3156" w:rsidP="00AA1A7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CHF 25.00</w:t>
            </w:r>
          </w:p>
        </w:tc>
      </w:tr>
    </w:tbl>
    <w:p w14:paraId="2D67F321" w14:textId="77777777" w:rsidR="00AA1A7B" w:rsidRPr="00B450A2" w:rsidRDefault="00AA1A7B" w:rsidP="00AA1A7B">
      <w:pPr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10915" w:type="dxa"/>
        <w:tblInd w:w="-5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693"/>
        <w:gridCol w:w="4111"/>
      </w:tblGrid>
      <w:tr w:rsidR="00AA1A7B" w14:paraId="60F6D12B" w14:textId="77777777" w:rsidTr="005E3279">
        <w:tc>
          <w:tcPr>
            <w:tcW w:w="411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7E6FDED" w14:textId="77777777" w:rsidR="00AA1A7B" w:rsidRDefault="00AA1A7B" w:rsidP="00AA1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3A824C5" w14:textId="77777777" w:rsidR="00AA1A7B" w:rsidRDefault="00AA1A7B" w:rsidP="00AA1A7B">
            <w:pPr>
              <w:rPr>
                <w:rFonts w:ascii="Arial" w:hAnsi="Arial" w:cs="Arial"/>
                <w:sz w:val="20"/>
              </w:rPr>
            </w:pPr>
            <w:r w:rsidRPr="006D628D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5ADDB4" wp14:editId="46F8394D">
                      <wp:simplePos x="0" y="0"/>
                      <wp:positionH relativeFrom="margin">
                        <wp:posOffset>-151765</wp:posOffset>
                      </wp:positionH>
                      <wp:positionV relativeFrom="paragraph">
                        <wp:posOffset>33020</wp:posOffset>
                      </wp:positionV>
                      <wp:extent cx="1835785" cy="215900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2159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62E186C5" w14:textId="77777777" w:rsidR="00AA1A7B" w:rsidRPr="00C03D4A" w:rsidRDefault="00AA1A7B" w:rsidP="00AA1A7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3D4A">
                                    <w:rPr>
                                      <w:sz w:val="16"/>
                                      <w:szCs w:val="16"/>
                                    </w:rPr>
                                    <w:t>wird von der Gemeinde ausgefüllt</w:t>
                                  </w:r>
                                </w:p>
                                <w:p w14:paraId="00FC1BCC" w14:textId="77777777" w:rsidR="00AA1A7B" w:rsidRPr="00C03D4A" w:rsidRDefault="00AA1A7B" w:rsidP="00AA1A7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7D8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11.95pt;margin-top:2.6pt;width:144.55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" fillcolor="white [3201]" stroked="f">
                      <v:textbox>
                        <w:txbxContent>
                          <w:p w:rsidR="00AA1A7B" w:rsidRPr="00C03D4A" w:rsidRDefault="00AA1A7B" w:rsidP="00AA1A7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03D4A">
                              <w:rPr>
                                <w:sz w:val="16"/>
                                <w:szCs w:val="16"/>
                              </w:rPr>
                              <w:t>wird von der Gemeinde ausgefüllt</w:t>
                            </w:r>
                          </w:p>
                          <w:p w:rsidR="00AA1A7B" w:rsidRPr="00C03D4A" w:rsidRDefault="00AA1A7B" w:rsidP="00AA1A7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49771D5" w14:textId="77777777" w:rsidR="00AA1A7B" w:rsidRDefault="00AA1A7B" w:rsidP="00AA1A7B">
            <w:pPr>
              <w:rPr>
                <w:rFonts w:ascii="Arial" w:hAnsi="Arial" w:cs="Arial"/>
                <w:sz w:val="20"/>
              </w:rPr>
            </w:pPr>
          </w:p>
        </w:tc>
      </w:tr>
    </w:tbl>
    <w:p w14:paraId="77C341D3" w14:textId="77777777" w:rsidR="00AA1A7B" w:rsidRDefault="00AA1A7B" w:rsidP="00AA1A7B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594"/>
        <w:gridCol w:w="1823"/>
        <w:gridCol w:w="1014"/>
        <w:gridCol w:w="423"/>
        <w:gridCol w:w="1128"/>
        <w:gridCol w:w="348"/>
        <w:gridCol w:w="68"/>
        <w:gridCol w:w="1398"/>
      </w:tblGrid>
      <w:tr w:rsidR="00AA1A7B" w14:paraId="4536B3EE" w14:textId="77777777" w:rsidTr="009B7619">
        <w:trPr>
          <w:trHeight w:hRule="exact" w:val="346"/>
        </w:trPr>
        <w:tc>
          <w:tcPr>
            <w:tcW w:w="9923" w:type="dxa"/>
            <w:gridSpan w:val="9"/>
            <w:shd w:val="clear" w:color="auto" w:fill="BFBFBF" w:themeFill="background1" w:themeFillShade="BF"/>
            <w:vAlign w:val="center"/>
          </w:tcPr>
          <w:p w14:paraId="18C12860" w14:textId="77777777" w:rsidR="00AA1A7B" w:rsidRPr="00CE7702" w:rsidRDefault="00AA1A7B" w:rsidP="00D67B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Verteiler</w:t>
            </w:r>
          </w:p>
        </w:tc>
      </w:tr>
      <w:tr w:rsidR="00AA1A7B" w14:paraId="78D41671" w14:textId="77777777" w:rsidTr="009B7619">
        <w:trPr>
          <w:trHeight w:hRule="exact" w:val="346"/>
        </w:trPr>
        <w:tc>
          <w:tcPr>
            <w:tcW w:w="3127" w:type="dxa"/>
            <w:vAlign w:val="bottom"/>
          </w:tcPr>
          <w:p w14:paraId="5EA18F1F" w14:textId="77777777" w:rsidR="003271AE" w:rsidRDefault="007F13D0" w:rsidP="00AA1A7B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3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7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A1A7B">
              <w:rPr>
                <w:rFonts w:ascii="Arial" w:hAnsi="Arial" w:cs="Arial"/>
                <w:sz w:val="20"/>
              </w:rPr>
              <w:t xml:space="preserve"> Besteller</w:t>
            </w:r>
          </w:p>
        </w:tc>
        <w:tc>
          <w:tcPr>
            <w:tcW w:w="3431" w:type="dxa"/>
            <w:gridSpan w:val="3"/>
            <w:vAlign w:val="bottom"/>
          </w:tcPr>
          <w:p w14:paraId="76FC740C" w14:textId="77777777" w:rsidR="00AA1A7B" w:rsidRPr="00D60C01" w:rsidRDefault="007F13D0" w:rsidP="00D67B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0684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7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A1A7B">
              <w:rPr>
                <w:rFonts w:ascii="Arial" w:hAnsi="Arial" w:cs="Arial"/>
                <w:sz w:val="20"/>
              </w:rPr>
              <w:t xml:space="preserve"> Sicherheit und Werke</w:t>
            </w:r>
          </w:p>
        </w:tc>
        <w:tc>
          <w:tcPr>
            <w:tcW w:w="3365" w:type="dxa"/>
            <w:gridSpan w:val="5"/>
            <w:vAlign w:val="bottom"/>
          </w:tcPr>
          <w:p w14:paraId="4DFCDDC1" w14:textId="77777777" w:rsidR="00AA1A7B" w:rsidRDefault="007F13D0" w:rsidP="00D67B0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461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7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A1A7B">
              <w:rPr>
                <w:rFonts w:ascii="Arial" w:hAnsi="Arial" w:cs="Arial"/>
                <w:sz w:val="20"/>
              </w:rPr>
              <w:t xml:space="preserve"> Kanzlei</w:t>
            </w:r>
          </w:p>
        </w:tc>
      </w:tr>
      <w:tr w:rsidR="003271AE" w14:paraId="42EBCBAB" w14:textId="77777777" w:rsidTr="003271AE">
        <w:trPr>
          <w:trHeight w:hRule="exact" w:val="80"/>
        </w:trPr>
        <w:tc>
          <w:tcPr>
            <w:tcW w:w="9923" w:type="dxa"/>
            <w:gridSpan w:val="9"/>
            <w:shd w:val="clear" w:color="auto" w:fill="auto"/>
            <w:vAlign w:val="center"/>
          </w:tcPr>
          <w:p w14:paraId="7B6DEB60" w14:textId="77777777" w:rsidR="003271AE" w:rsidRPr="00AA1A7B" w:rsidRDefault="003271AE" w:rsidP="00D67B07">
            <w:pPr>
              <w:rPr>
                <w:rFonts w:ascii="Arial" w:hAnsi="Arial" w:cs="Arial"/>
                <w:b/>
              </w:rPr>
            </w:pPr>
          </w:p>
        </w:tc>
      </w:tr>
      <w:tr w:rsidR="00AA1A7B" w14:paraId="435C8474" w14:textId="77777777" w:rsidTr="005E3279">
        <w:trPr>
          <w:trHeight w:hRule="exact" w:val="346"/>
        </w:trPr>
        <w:tc>
          <w:tcPr>
            <w:tcW w:w="9923" w:type="dxa"/>
            <w:gridSpan w:val="9"/>
            <w:shd w:val="clear" w:color="auto" w:fill="BFBFBF" w:themeFill="background1" w:themeFillShade="BF"/>
            <w:vAlign w:val="center"/>
          </w:tcPr>
          <w:p w14:paraId="6AF13A75" w14:textId="77777777" w:rsidR="00AA1A7B" w:rsidRPr="00AA1A7B" w:rsidRDefault="00AA1A7B" w:rsidP="00D67B07">
            <w:pPr>
              <w:rPr>
                <w:rFonts w:ascii="Arial" w:hAnsi="Arial" w:cs="Arial"/>
                <w:b/>
                <w:sz w:val="20"/>
              </w:rPr>
            </w:pPr>
            <w:r w:rsidRPr="00AA1A7B">
              <w:rPr>
                <w:rFonts w:ascii="Arial" w:hAnsi="Arial" w:cs="Arial"/>
                <w:b/>
              </w:rPr>
              <w:t>Verrechnung</w:t>
            </w:r>
          </w:p>
        </w:tc>
      </w:tr>
      <w:tr w:rsidR="00AA1A7B" w14:paraId="5F53CBDC" w14:textId="77777777" w:rsidTr="009B7619">
        <w:trPr>
          <w:trHeight w:hRule="exact" w:val="346"/>
        </w:trPr>
        <w:tc>
          <w:tcPr>
            <w:tcW w:w="3127" w:type="dxa"/>
            <w:vAlign w:val="bottom"/>
          </w:tcPr>
          <w:p w14:paraId="4F5229FC" w14:textId="77777777" w:rsidR="00AA1A7B" w:rsidRPr="00CE7702" w:rsidRDefault="00AA1A7B" w:rsidP="00D67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Grundpauschale</w:t>
            </w:r>
          </w:p>
        </w:tc>
        <w:sdt>
          <w:sdtPr>
            <w:rPr>
              <w:rFonts w:ascii="Arial" w:hAnsi="Arial" w:cs="Arial"/>
              <w:sz w:val="20"/>
            </w:rPr>
            <w:id w:val="163105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vAlign w:val="bottom"/>
              </w:tcPr>
              <w:p w14:paraId="1E218C34" w14:textId="77777777" w:rsidR="00AA1A7B" w:rsidRPr="00CE7702" w:rsidRDefault="00AA1A7B" w:rsidP="00D67B0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37" w:type="dxa"/>
            <w:gridSpan w:val="2"/>
            <w:vAlign w:val="bottom"/>
          </w:tcPr>
          <w:p w14:paraId="080C70B3" w14:textId="77777777" w:rsidR="00AA1A7B" w:rsidRPr="00CE7702" w:rsidRDefault="00AA1A7B" w:rsidP="00D67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CHF 30.00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63915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bottom"/>
              </w:tcPr>
              <w:p w14:paraId="604C3348" w14:textId="77777777" w:rsidR="00AA1A7B" w:rsidRPr="00CE7702" w:rsidRDefault="00AA1A7B" w:rsidP="00D67B07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2942" w:type="dxa"/>
            <w:gridSpan w:val="4"/>
            <w:vAlign w:val="bottom"/>
          </w:tcPr>
          <w:p w14:paraId="66582A18" w14:textId="77777777" w:rsidR="00AA1A7B" w:rsidRPr="00CE7702" w:rsidRDefault="00AA1A7B" w:rsidP="00D67B0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CHF 50.00</w:t>
            </w:r>
          </w:p>
        </w:tc>
      </w:tr>
      <w:tr w:rsidR="005E3279" w14:paraId="509BB1AA" w14:textId="77777777" w:rsidTr="0047304B">
        <w:trPr>
          <w:trHeight w:hRule="exact" w:val="346"/>
        </w:trPr>
        <w:tc>
          <w:tcPr>
            <w:tcW w:w="3127" w:type="dxa"/>
            <w:vAlign w:val="bottom"/>
          </w:tcPr>
          <w:p w14:paraId="2CC09B67" w14:textId="77777777" w:rsidR="005E3279" w:rsidRPr="00CE7702" w:rsidRDefault="005E3279" w:rsidP="00D67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Zeitaufwand</w:t>
            </w:r>
          </w:p>
        </w:tc>
        <w:tc>
          <w:tcPr>
            <w:tcW w:w="594" w:type="dxa"/>
            <w:vAlign w:val="bottom"/>
          </w:tcPr>
          <w:p w14:paraId="74168825" w14:textId="77777777" w:rsidR="005E3279" w:rsidRPr="00CE7702" w:rsidRDefault="005E3279" w:rsidP="00D67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</w:t>
            </w:r>
            <w:r w:rsidR="009B7619">
              <w:rPr>
                <w:rFonts w:ascii="Arial" w:hAnsi="Arial" w:cs="Arial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</w:rPr>
            <w:id w:val="156895370"/>
            <w:placeholder>
              <w:docPart w:val="F863F0DCD2DE4CE09F95BD7FBC527362"/>
            </w:placeholder>
            <w:showingPlcHdr/>
          </w:sdtPr>
          <w:sdtEndPr/>
          <w:sdtContent>
            <w:tc>
              <w:tcPr>
                <w:tcW w:w="1823" w:type="dxa"/>
                <w:tcBorders>
                  <w:top w:val="single" w:sz="18" w:space="0" w:color="FFFFFF" w:themeColor="background1"/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1F71E975" w14:textId="77777777" w:rsidR="005E3279" w:rsidRPr="00CE7702" w:rsidRDefault="00881580" w:rsidP="00D67B0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014" w:type="dxa"/>
            <w:shd w:val="clear" w:color="auto" w:fill="auto"/>
            <w:vAlign w:val="bottom"/>
          </w:tcPr>
          <w:p w14:paraId="7015E446" w14:textId="77777777" w:rsidR="005E3279" w:rsidRPr="00CE7702" w:rsidRDefault="009B7619" w:rsidP="00D67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5E3279">
              <w:rPr>
                <w:rFonts w:ascii="Arial" w:hAnsi="Arial" w:cs="Arial"/>
                <w:sz w:val="20"/>
              </w:rPr>
              <w:t xml:space="preserve"> CHF</w:t>
            </w:r>
          </w:p>
        </w:tc>
        <w:sdt>
          <w:sdtPr>
            <w:rPr>
              <w:rFonts w:ascii="Arial" w:hAnsi="Arial" w:cs="Arial"/>
              <w:sz w:val="20"/>
            </w:rPr>
            <w:id w:val="-176498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bottom"/>
              </w:tcPr>
              <w:p w14:paraId="12E3492B" w14:textId="77777777" w:rsidR="005E3279" w:rsidRPr="00CE7702" w:rsidRDefault="005E3279" w:rsidP="00D67B0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28" w:type="dxa"/>
            <w:vAlign w:val="bottom"/>
          </w:tcPr>
          <w:p w14:paraId="347AB44A" w14:textId="77777777" w:rsidR="005E3279" w:rsidRPr="00CE7702" w:rsidRDefault="005E3279" w:rsidP="00D67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CHF10.00</w:t>
            </w:r>
          </w:p>
        </w:tc>
        <w:sdt>
          <w:sdtPr>
            <w:rPr>
              <w:rFonts w:ascii="Arial" w:hAnsi="Arial" w:cs="Arial"/>
              <w:sz w:val="20"/>
            </w:rPr>
            <w:id w:val="-140190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vAlign w:val="bottom"/>
              </w:tcPr>
              <w:p w14:paraId="6263412A" w14:textId="77777777" w:rsidR="005E3279" w:rsidRPr="00CE7702" w:rsidRDefault="009B7619" w:rsidP="00D67B0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98" w:type="dxa"/>
            <w:vAlign w:val="bottom"/>
          </w:tcPr>
          <w:p w14:paraId="14C7D0A3" w14:textId="77777777" w:rsidR="005E3279" w:rsidRPr="00CE7702" w:rsidRDefault="005E3279" w:rsidP="00D67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CHF 25.00</w:t>
            </w:r>
          </w:p>
        </w:tc>
      </w:tr>
      <w:tr w:rsidR="00AA1A7B" w14:paraId="1778E5FD" w14:textId="77777777" w:rsidTr="009B7619">
        <w:trPr>
          <w:trHeight w:hRule="exact" w:val="346"/>
        </w:trPr>
        <w:tc>
          <w:tcPr>
            <w:tcW w:w="3127" w:type="dxa"/>
            <w:vAlign w:val="bottom"/>
          </w:tcPr>
          <w:p w14:paraId="7FFBA64A" w14:textId="77777777" w:rsidR="00AA1A7B" w:rsidRDefault="00AA1A7B" w:rsidP="00D67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Entsorgung</w:t>
            </w:r>
          </w:p>
        </w:tc>
        <w:sdt>
          <w:sdtPr>
            <w:rPr>
              <w:rFonts w:ascii="Arial" w:hAnsi="Arial" w:cs="Arial"/>
              <w:sz w:val="20"/>
            </w:rPr>
            <w:id w:val="44998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vAlign w:val="bottom"/>
              </w:tcPr>
              <w:p w14:paraId="7427556C" w14:textId="77777777" w:rsidR="00AA1A7B" w:rsidRDefault="009B7619" w:rsidP="00D67B0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37" w:type="dxa"/>
            <w:gridSpan w:val="2"/>
            <w:shd w:val="clear" w:color="auto" w:fill="auto"/>
            <w:vAlign w:val="bottom"/>
          </w:tcPr>
          <w:p w14:paraId="240509D8" w14:textId="77777777" w:rsidR="00AA1A7B" w:rsidRPr="00CE7702" w:rsidRDefault="00AA1A7B" w:rsidP="00D67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</w:t>
            </w:r>
          </w:p>
        </w:tc>
        <w:sdt>
          <w:sdtPr>
            <w:rPr>
              <w:rFonts w:ascii="Arial" w:hAnsi="Arial" w:cs="Arial"/>
              <w:sz w:val="20"/>
            </w:rPr>
            <w:id w:val="-90583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bottom"/>
              </w:tcPr>
              <w:p w14:paraId="705775D0" w14:textId="77777777" w:rsidR="00AA1A7B" w:rsidRPr="00CE7702" w:rsidRDefault="009B7619" w:rsidP="00D67B0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942" w:type="dxa"/>
            <w:gridSpan w:val="4"/>
            <w:vAlign w:val="bottom"/>
          </w:tcPr>
          <w:p w14:paraId="664F9E4D" w14:textId="77777777" w:rsidR="00AA1A7B" w:rsidRPr="00CE7702" w:rsidRDefault="00AA1A7B" w:rsidP="00D67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NEIN</w:t>
            </w:r>
          </w:p>
        </w:tc>
      </w:tr>
      <w:tr w:rsidR="005E3279" w14:paraId="7A21F7A1" w14:textId="77777777" w:rsidTr="009B7619">
        <w:trPr>
          <w:trHeight w:hRule="exact" w:val="346"/>
        </w:trPr>
        <w:tc>
          <w:tcPr>
            <w:tcW w:w="3127" w:type="dxa"/>
            <w:vAlign w:val="bottom"/>
          </w:tcPr>
          <w:p w14:paraId="141BD19C" w14:textId="77777777" w:rsidR="005E3279" w:rsidRPr="005E3279" w:rsidRDefault="005E3279" w:rsidP="00D67B07">
            <w:pPr>
              <w:rPr>
                <w:rFonts w:ascii="Arial" w:hAnsi="Arial" w:cs="Arial"/>
                <w:b/>
                <w:sz w:val="20"/>
              </w:rPr>
            </w:pPr>
            <w:r w:rsidRPr="005E3279">
              <w:rPr>
                <w:rFonts w:ascii="Arial" w:hAnsi="Arial" w:cs="Arial"/>
                <w:b/>
                <w:sz w:val="20"/>
              </w:rPr>
              <w:t>Total Kosten</w:t>
            </w:r>
          </w:p>
        </w:tc>
        <w:tc>
          <w:tcPr>
            <w:tcW w:w="594" w:type="dxa"/>
            <w:vAlign w:val="bottom"/>
          </w:tcPr>
          <w:p w14:paraId="0A451814" w14:textId="77777777" w:rsidR="005E3279" w:rsidRPr="005E3279" w:rsidRDefault="005E3279" w:rsidP="00D67B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bottom"/>
          </w:tcPr>
          <w:p w14:paraId="17B978E8" w14:textId="77777777" w:rsidR="005E3279" w:rsidRPr="005E3279" w:rsidRDefault="005E3279" w:rsidP="005E3279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6" w:type="dxa"/>
            <w:gridSpan w:val="2"/>
            <w:vAlign w:val="bottom"/>
          </w:tcPr>
          <w:p w14:paraId="41601441" w14:textId="77777777" w:rsidR="005E3279" w:rsidRPr="005E3279" w:rsidRDefault="005E3279" w:rsidP="005E3279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5E3279">
              <w:rPr>
                <w:rFonts w:ascii="Arial" w:hAnsi="Arial" w:cs="Arial"/>
                <w:b/>
                <w:sz w:val="20"/>
              </w:rPr>
              <w:t>CHF</w:t>
            </w:r>
          </w:p>
        </w:tc>
        <w:sdt>
          <w:sdtPr>
            <w:rPr>
              <w:rFonts w:ascii="Arial" w:hAnsi="Arial" w:cs="Arial"/>
              <w:sz w:val="20"/>
            </w:rPr>
            <w:id w:val="342365556"/>
            <w:placeholder>
              <w:docPart w:val="6853C7374C9C4E7AB674B34A07F18C95"/>
            </w:placeholder>
            <w:showingPlcHdr/>
          </w:sdtPr>
          <w:sdtEndPr/>
          <w:sdtContent>
            <w:tc>
              <w:tcPr>
                <w:tcW w:w="1466" w:type="dxa"/>
                <w:gridSpan w:val="2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1DF5CF64" w14:textId="77777777" w:rsidR="005E3279" w:rsidRPr="005E3279" w:rsidRDefault="00881580" w:rsidP="00D67B07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</w:tbl>
    <w:p w14:paraId="0425E68F" w14:textId="77777777" w:rsidR="002B44E1" w:rsidRDefault="002B44E1" w:rsidP="00AA1A7B">
      <w:pPr>
        <w:spacing w:after="0"/>
        <w:rPr>
          <w:rFonts w:ascii="Arial" w:hAnsi="Arial" w:cs="Arial"/>
          <w:sz w:val="20"/>
        </w:rPr>
      </w:pPr>
    </w:p>
    <w:p w14:paraId="3D0AB439" w14:textId="77777777" w:rsidR="002B44E1" w:rsidRDefault="002B44E1" w:rsidP="00AA1A7B">
      <w:pPr>
        <w:spacing w:after="0"/>
        <w:rPr>
          <w:rFonts w:ascii="Arial" w:hAnsi="Arial" w:cs="Arial"/>
          <w:sz w:val="20"/>
        </w:rPr>
      </w:pPr>
    </w:p>
    <w:p w14:paraId="5EB0B1FE" w14:textId="77777777" w:rsidR="00B450A2" w:rsidRDefault="00B450A2" w:rsidP="00AA1A7B">
      <w:pPr>
        <w:spacing w:after="0"/>
        <w:rPr>
          <w:rFonts w:ascii="Arial" w:hAnsi="Arial" w:cs="Arial"/>
          <w:sz w:val="20"/>
        </w:rPr>
      </w:pPr>
    </w:p>
    <w:p w14:paraId="3BA93B75" w14:textId="77777777" w:rsidR="002B44E1" w:rsidRPr="00CE7702" w:rsidRDefault="002B44E1" w:rsidP="00AA1A7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Anmeldung Häckseldienst per Post oder E-Mail an die Abteilung Werke zustellen.</w:t>
      </w:r>
    </w:p>
    <w:sectPr w:rsidR="002B44E1" w:rsidRPr="00CE7702" w:rsidSect="00327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709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7F5EF" w14:textId="77777777" w:rsidR="00B76C9B" w:rsidRDefault="00B76C9B" w:rsidP="0070371D">
      <w:pPr>
        <w:spacing w:after="0" w:line="240" w:lineRule="auto"/>
      </w:pPr>
      <w:r>
        <w:separator/>
      </w:r>
    </w:p>
  </w:endnote>
  <w:endnote w:type="continuationSeparator" w:id="0">
    <w:p w14:paraId="4A359716" w14:textId="77777777" w:rsidR="00B76C9B" w:rsidRDefault="00B76C9B" w:rsidP="0070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3802B" w14:textId="77777777" w:rsidR="007F13D0" w:rsidRDefault="007F13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428"/>
    </w:tblGrid>
    <w:tr w:rsidR="002B44E1" w14:paraId="1BEC04B1" w14:textId="77777777" w:rsidTr="009B7619">
      <w:tc>
        <w:tcPr>
          <w:tcW w:w="3245" w:type="dxa"/>
          <w:vAlign w:val="bottom"/>
        </w:tcPr>
        <w:p w14:paraId="6F30AA9D" w14:textId="77777777" w:rsidR="002B44E1" w:rsidRDefault="002B44E1" w:rsidP="002B44E1">
          <w:pPr>
            <w:pStyle w:val="Fuzeile"/>
            <w:tabs>
              <w:tab w:val="clear" w:pos="9072"/>
              <w:tab w:val="right" w:pos="3015"/>
            </w:tabs>
            <w:ind w:left="-120"/>
          </w:pPr>
          <w:r w:rsidRPr="002B44E1">
            <w:rPr>
              <w:sz w:val="16"/>
            </w:rPr>
            <w:t>Anmeldung Häckseldienst</w:t>
          </w:r>
        </w:p>
      </w:tc>
      <w:tc>
        <w:tcPr>
          <w:tcW w:w="3245" w:type="dxa"/>
          <w:vAlign w:val="bottom"/>
        </w:tcPr>
        <w:p w14:paraId="390E2F2A" w14:textId="77777777" w:rsidR="002B44E1" w:rsidRDefault="002B44E1" w:rsidP="002B44E1">
          <w:pPr>
            <w:pStyle w:val="Fuzeile"/>
            <w:jc w:val="center"/>
          </w:pPr>
          <w:r w:rsidRPr="004F40B4">
            <w:rPr>
              <w:sz w:val="16"/>
            </w:rPr>
            <w:t>DE0JEBER</w:t>
          </w:r>
        </w:p>
      </w:tc>
      <w:tc>
        <w:tcPr>
          <w:tcW w:w="3428" w:type="dxa"/>
          <w:vAlign w:val="bottom"/>
        </w:tcPr>
        <w:sdt>
          <w:sdtPr>
            <w:rPr>
              <w:rFonts w:ascii="Arial" w:hAnsi="Arial" w:cs="Arial"/>
              <w:sz w:val="18"/>
            </w:rPr>
            <w:id w:val="-184754954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03427E9" w14:textId="77777777" w:rsidR="002B44E1" w:rsidRPr="009B7619" w:rsidRDefault="009B7619" w:rsidP="009B7619">
                  <w:pPr>
                    <w:pStyle w:val="Fuzeile"/>
                    <w:jc w:val="right"/>
                    <w:rPr>
                      <w:rFonts w:ascii="Arial" w:hAnsi="Arial" w:cs="Arial"/>
                    </w:rPr>
                  </w:pPr>
                  <w:r w:rsidRPr="009B7619"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  <w:t xml:space="preserve">Seite </w:t>
                  </w:r>
                  <w:r w:rsidRPr="009B7619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/>
                  </w:r>
                  <w:r w:rsidRPr="009B7619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>PAGE</w:instrText>
                  </w:r>
                  <w:r w:rsidRPr="009B7619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47304B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</w:rPr>
                    <w:t>1</w:t>
                  </w:r>
                  <w:r w:rsidRPr="009B7619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9B7619">
                    <w:rPr>
                      <w:rFonts w:ascii="Arial" w:hAnsi="Arial" w:cs="Arial"/>
                      <w:sz w:val="16"/>
                      <w:szCs w:val="16"/>
                      <w:lang w:val="de-DE"/>
                    </w:rPr>
                    <w:t xml:space="preserve"> von </w:t>
                  </w:r>
                  <w:r w:rsidRPr="009B7619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/>
                  </w:r>
                  <w:r w:rsidRPr="009B7619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>NUMPAGES</w:instrText>
                  </w:r>
                  <w:r w:rsidRPr="009B7619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47304B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</w:rPr>
                    <w:t>1</w:t>
                  </w:r>
                  <w:r w:rsidRPr="009B7619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87CB545" w14:textId="77777777" w:rsidR="002B44E1" w:rsidRDefault="002B44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8EF94" w14:textId="77777777" w:rsidR="007F13D0" w:rsidRDefault="007F13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7C3C7" w14:textId="77777777" w:rsidR="00B76C9B" w:rsidRDefault="00B76C9B" w:rsidP="0070371D">
      <w:pPr>
        <w:spacing w:after="0" w:line="240" w:lineRule="auto"/>
      </w:pPr>
      <w:r>
        <w:separator/>
      </w:r>
    </w:p>
  </w:footnote>
  <w:footnote w:type="continuationSeparator" w:id="0">
    <w:p w14:paraId="1CE5830A" w14:textId="77777777" w:rsidR="00B76C9B" w:rsidRDefault="00B76C9B" w:rsidP="0070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2887" w14:textId="77777777" w:rsidR="007F13D0" w:rsidRDefault="007F13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DC66B" w14:textId="6F9C051B" w:rsidR="00F53E0A" w:rsidRPr="008441BF" w:rsidRDefault="00F53E0A" w:rsidP="00F53E0A">
    <w:pPr>
      <w:tabs>
        <w:tab w:val="left" w:pos="4500"/>
        <w:tab w:val="left" w:pos="6663"/>
      </w:tabs>
      <w:spacing w:after="0" w:line="240" w:lineRule="auto"/>
      <w:rPr>
        <w:b/>
        <w:color w:val="000000"/>
        <w:sz w:val="16"/>
      </w:rPr>
    </w:pPr>
    <w:r>
      <w:tab/>
    </w: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1346CD8" wp14:editId="53403FEF">
          <wp:simplePos x="0" y="0"/>
          <wp:positionH relativeFrom="margin">
            <wp:posOffset>42545</wp:posOffset>
          </wp:positionH>
          <wp:positionV relativeFrom="paragraph">
            <wp:posOffset>6985</wp:posOffset>
          </wp:positionV>
          <wp:extent cx="1828800" cy="607695"/>
          <wp:effectExtent l="0" t="0" r="0" b="190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gersheim_mit Claim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/>
        <w:sz w:val="16"/>
      </w:rPr>
      <w:t>Sicherheit und Werke</w:t>
    </w:r>
    <w:r w:rsidRPr="008441BF">
      <w:rPr>
        <w:b/>
        <w:color w:val="000000"/>
        <w:sz w:val="16"/>
      </w:rPr>
      <w:tab/>
    </w:r>
    <w:r w:rsidR="007F13D0">
      <w:rPr>
        <w:color w:val="000000"/>
        <w:sz w:val="16"/>
      </w:rPr>
      <w:t>liegenschaften-werke</w:t>
    </w:r>
    <w:r w:rsidRPr="00EF2B63">
      <w:rPr>
        <w:color w:val="000000"/>
        <w:sz w:val="16"/>
      </w:rPr>
      <w:t>@degersheim.ch</w:t>
    </w:r>
  </w:p>
  <w:p w14:paraId="0C81D7FB" w14:textId="77777777" w:rsidR="00F53E0A" w:rsidRPr="008441BF" w:rsidRDefault="00F53E0A" w:rsidP="00F53E0A">
    <w:pPr>
      <w:tabs>
        <w:tab w:val="left" w:pos="4500"/>
        <w:tab w:val="left" w:pos="6663"/>
      </w:tabs>
      <w:spacing w:after="0" w:line="240" w:lineRule="auto"/>
      <w:rPr>
        <w:color w:val="000000"/>
        <w:sz w:val="16"/>
      </w:rPr>
    </w:pPr>
    <w:r w:rsidRPr="008441BF">
      <w:rPr>
        <w:b/>
        <w:color w:val="000000"/>
        <w:sz w:val="16"/>
      </w:rPr>
      <w:tab/>
    </w:r>
    <w:r>
      <w:rPr>
        <w:color w:val="000000"/>
        <w:sz w:val="16"/>
      </w:rPr>
      <w:t>Steineggstrasse 20</w:t>
    </w:r>
    <w:r w:rsidRPr="008441BF">
      <w:rPr>
        <w:color w:val="000000"/>
        <w:sz w:val="16"/>
      </w:rPr>
      <w:tab/>
    </w:r>
    <w:hyperlink r:id="rId2" w:history="1">
      <w:r w:rsidRPr="008441BF">
        <w:rPr>
          <w:sz w:val="16"/>
        </w:rPr>
        <w:t>www.degersheim.ch</w:t>
      </w:r>
    </w:hyperlink>
    <w:r w:rsidRPr="008441BF">
      <w:rPr>
        <w:color w:val="000000"/>
        <w:sz w:val="16"/>
      </w:rPr>
      <w:tab/>
    </w:r>
  </w:p>
  <w:p w14:paraId="6C477B3E" w14:textId="77777777" w:rsidR="00F53E0A" w:rsidRPr="008441BF" w:rsidRDefault="00F53E0A" w:rsidP="00F53E0A">
    <w:pPr>
      <w:tabs>
        <w:tab w:val="left" w:pos="4500"/>
        <w:tab w:val="left" w:pos="5220"/>
        <w:tab w:val="left" w:pos="6521"/>
        <w:tab w:val="left" w:pos="6663"/>
      </w:tabs>
      <w:spacing w:after="0" w:line="240" w:lineRule="auto"/>
      <w:rPr>
        <w:sz w:val="16"/>
      </w:rPr>
    </w:pPr>
    <w:r w:rsidRPr="008441BF">
      <w:rPr>
        <w:sz w:val="16"/>
      </w:rPr>
      <w:tab/>
      <w:t>9113 Degersheim</w:t>
    </w:r>
  </w:p>
  <w:p w14:paraId="0D4FE92C" w14:textId="77777777" w:rsidR="00F53E0A" w:rsidRPr="008441BF" w:rsidRDefault="00F53E0A" w:rsidP="00F53E0A">
    <w:pPr>
      <w:tabs>
        <w:tab w:val="left" w:pos="4500"/>
        <w:tab w:val="left" w:pos="5220"/>
        <w:tab w:val="left" w:pos="6521"/>
        <w:tab w:val="left" w:pos="6663"/>
      </w:tabs>
      <w:spacing w:after="0" w:line="240" w:lineRule="auto"/>
      <w:rPr>
        <w:sz w:val="16"/>
      </w:rPr>
    </w:pPr>
  </w:p>
  <w:p w14:paraId="4DB0E2F9" w14:textId="77777777" w:rsidR="00F53E0A" w:rsidRPr="008441BF" w:rsidRDefault="00F53E0A" w:rsidP="00F53E0A">
    <w:pPr>
      <w:tabs>
        <w:tab w:val="left" w:pos="4500"/>
        <w:tab w:val="left" w:pos="5220"/>
        <w:tab w:val="left" w:pos="5812"/>
        <w:tab w:val="left" w:pos="6663"/>
      </w:tabs>
      <w:spacing w:after="0" w:line="240" w:lineRule="auto"/>
      <w:rPr>
        <w:sz w:val="16"/>
      </w:rPr>
    </w:pPr>
    <w:r>
      <w:rPr>
        <w:sz w:val="16"/>
      </w:rPr>
      <w:tab/>
      <w:t>Direkt</w:t>
    </w:r>
    <w:r>
      <w:rPr>
        <w:sz w:val="16"/>
      </w:rPr>
      <w:tab/>
      <w:t>071 372 07 78</w:t>
    </w:r>
  </w:p>
  <w:p w14:paraId="160047D2" w14:textId="77777777" w:rsidR="0070371D" w:rsidRDefault="00F53E0A" w:rsidP="003271AE">
    <w:pPr>
      <w:tabs>
        <w:tab w:val="left" w:pos="4500"/>
        <w:tab w:val="left" w:pos="5220"/>
        <w:tab w:val="left" w:pos="5812"/>
        <w:tab w:val="left" w:pos="6663"/>
      </w:tabs>
      <w:spacing w:after="0" w:line="240" w:lineRule="auto"/>
      <w:rPr>
        <w:sz w:val="16"/>
      </w:rPr>
    </w:pPr>
    <w:r>
      <w:rPr>
        <w:sz w:val="16"/>
      </w:rPr>
      <w:tab/>
    </w:r>
  </w:p>
  <w:p w14:paraId="23D00334" w14:textId="77777777" w:rsidR="003271AE" w:rsidRPr="003271AE" w:rsidRDefault="003271AE" w:rsidP="003271AE">
    <w:pPr>
      <w:tabs>
        <w:tab w:val="left" w:pos="4500"/>
        <w:tab w:val="left" w:pos="5220"/>
        <w:tab w:val="left" w:pos="5812"/>
        <w:tab w:val="left" w:pos="6663"/>
      </w:tabs>
      <w:spacing w:after="0" w:line="240" w:lineRule="aut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D514D" w14:textId="77777777" w:rsidR="007F13D0" w:rsidRDefault="007F13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iMNixd4BTl6SUDOeJ+mZqudSLbrF1v210+jpZMI2Sw2Ega6gntLxLoyXIbblvKP2b+iRjaLK567KxjGGOi0bQ==" w:salt="bi13ap0qIOK3DxLcNMWYO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1D"/>
    <w:rsid w:val="00085608"/>
    <w:rsid w:val="000B4B88"/>
    <w:rsid w:val="002479F9"/>
    <w:rsid w:val="002B44E1"/>
    <w:rsid w:val="003271AE"/>
    <w:rsid w:val="0047304B"/>
    <w:rsid w:val="004F40B4"/>
    <w:rsid w:val="005E3279"/>
    <w:rsid w:val="005F219F"/>
    <w:rsid w:val="00617132"/>
    <w:rsid w:val="006852F6"/>
    <w:rsid w:val="006D5268"/>
    <w:rsid w:val="0070371D"/>
    <w:rsid w:val="007D7A55"/>
    <w:rsid w:val="007F13D0"/>
    <w:rsid w:val="00881580"/>
    <w:rsid w:val="008A7C20"/>
    <w:rsid w:val="009B7619"/>
    <w:rsid w:val="00A95813"/>
    <w:rsid w:val="00AA00F8"/>
    <w:rsid w:val="00AA1A7B"/>
    <w:rsid w:val="00B450A2"/>
    <w:rsid w:val="00B76C9B"/>
    <w:rsid w:val="00BB17E9"/>
    <w:rsid w:val="00CE7702"/>
    <w:rsid w:val="00D47226"/>
    <w:rsid w:val="00D60C01"/>
    <w:rsid w:val="00DD66CE"/>
    <w:rsid w:val="00E03969"/>
    <w:rsid w:val="00E27276"/>
    <w:rsid w:val="00E668FC"/>
    <w:rsid w:val="00F53E0A"/>
    <w:rsid w:val="00F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2D96BBD"/>
  <w15:docId w15:val="{5A75AB3D-6E63-4B70-832C-98994BD3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37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371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0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71D"/>
  </w:style>
  <w:style w:type="paragraph" w:styleId="Fuzeile">
    <w:name w:val="footer"/>
    <w:basedOn w:val="Standard"/>
    <w:link w:val="FuzeileZchn"/>
    <w:uiPriority w:val="99"/>
    <w:unhideWhenUsed/>
    <w:rsid w:val="0070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71D"/>
  </w:style>
  <w:style w:type="character" w:styleId="Kommentarzeichen">
    <w:name w:val="annotation reference"/>
    <w:basedOn w:val="Absatz-Standardschriftart"/>
    <w:uiPriority w:val="99"/>
    <w:semiHidden/>
    <w:unhideWhenUsed/>
    <w:rsid w:val="00FD31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31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31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31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3156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17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gersheim.ch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10015B0014486DB8992FA7275C1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FA08A-5D10-4E29-9D15-5B1395086ADB}"/>
      </w:docPartPr>
      <w:docPartBody>
        <w:p w:rsidR="00CF5600" w:rsidRDefault="00CF5600" w:rsidP="00CF5600">
          <w:pPr>
            <w:pStyle w:val="1C10015B0014486DB8992FA7275C13FD3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B3E4E7AC8D2B48D389AF37808AB9A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E840D-97BB-476B-94C9-4FCC0D78C0CC}"/>
      </w:docPartPr>
      <w:docPartBody>
        <w:p w:rsidR="00CF5600" w:rsidRDefault="00CF5600" w:rsidP="00CF5600">
          <w:pPr>
            <w:pStyle w:val="B3E4E7AC8D2B48D389AF37808AB9AEBE3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2416351FABB54D54B09EDF638E239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0FF6-B3D1-4E20-B06F-85C1E1190BD1}"/>
      </w:docPartPr>
      <w:docPartBody>
        <w:p w:rsidR="00CF5600" w:rsidRDefault="00CF5600" w:rsidP="00CF5600">
          <w:pPr>
            <w:pStyle w:val="2416351FABB54D54B09EDF638E23928D3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6B5A983199BF408D854B72F7C3BA1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27BBD-0AE2-4179-9CC2-C6A62288321E}"/>
      </w:docPartPr>
      <w:docPartBody>
        <w:p w:rsidR="00CF5600" w:rsidRDefault="00CF5600" w:rsidP="00CF5600">
          <w:pPr>
            <w:pStyle w:val="6B5A983199BF408D854B72F7C3BA1D5B3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4BBC5D09A3AB428C9E963B3D68D1F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13F69-3214-4293-8ECD-BE77F4F24509}"/>
      </w:docPartPr>
      <w:docPartBody>
        <w:p w:rsidR="00CF5600" w:rsidRDefault="00CF5600" w:rsidP="00CF5600">
          <w:pPr>
            <w:pStyle w:val="4BBC5D09A3AB428C9E963B3D68D1F9FC3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F77EEF0BA80C4E90BA4AB55BB6087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7A585-539B-479E-A17C-EC2CBBA4DDB1}"/>
      </w:docPartPr>
      <w:docPartBody>
        <w:p w:rsidR="00CF5600" w:rsidRDefault="00CF5600" w:rsidP="00CF5600">
          <w:pPr>
            <w:pStyle w:val="F77EEF0BA80C4E90BA4AB55BB6087B3A3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EBEC7EF086FF4EEFB8D0936089BAF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A10E4-FA8B-4D18-8D28-EC32578FEC36}"/>
      </w:docPartPr>
      <w:docPartBody>
        <w:p w:rsidR="00CF5600" w:rsidRDefault="00CF5600" w:rsidP="00CF5600">
          <w:pPr>
            <w:pStyle w:val="EBEC7EF086FF4EEFB8D0936089BAF8833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18FD48E8C8754535976019813098D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E70C3-2B04-43C1-B1BA-019D611E54E0}"/>
      </w:docPartPr>
      <w:docPartBody>
        <w:p w:rsidR="00CF5600" w:rsidRDefault="00CF5600" w:rsidP="00CF5600">
          <w:pPr>
            <w:pStyle w:val="18FD48E8C8754535976019813098D4D73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229D3A45924E4F1B949F5852847C4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4C674-8FE8-48C9-A164-5510E00159D2}"/>
      </w:docPartPr>
      <w:docPartBody>
        <w:p w:rsidR="00CF5600" w:rsidRDefault="00CF5600" w:rsidP="00CF5600">
          <w:pPr>
            <w:pStyle w:val="229D3A45924E4F1B949F5852847C4AE93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D7E9ED766D2A4E07AC8ED622D1978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B8465-362B-4A52-A73F-C7AC05773F79}"/>
      </w:docPartPr>
      <w:docPartBody>
        <w:p w:rsidR="00CF5600" w:rsidRDefault="00CF5600" w:rsidP="00CF5600">
          <w:pPr>
            <w:pStyle w:val="D7E9ED766D2A4E07AC8ED622D19781B23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E95585A2206B443DA235D4F0DD2DC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2B333-5EE3-42F3-BF01-2CFBFDA10D64}"/>
      </w:docPartPr>
      <w:docPartBody>
        <w:p w:rsidR="00CF5600" w:rsidRDefault="00CF5600" w:rsidP="003433BF">
          <w:pPr>
            <w:pStyle w:val="E95585A2206B443DA235D4F0DD2DC4D01"/>
          </w:pPr>
          <w:r w:rsidRPr="00881580">
            <w:t xml:space="preserve"> </w:t>
          </w:r>
        </w:p>
      </w:docPartBody>
    </w:docPart>
    <w:docPart>
      <w:docPartPr>
        <w:name w:val="977BFCC2487A4BC1B9547662CA336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043AC-1836-43EA-A7C5-C24DCB6FE621}"/>
      </w:docPartPr>
      <w:docPartBody>
        <w:p w:rsidR="00CF5600" w:rsidRDefault="00CF5600" w:rsidP="00CF5600">
          <w:pPr>
            <w:pStyle w:val="977BFCC2487A4BC1B9547662CA336E1D2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6853C7374C9C4E7AB674B34A07F18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B195B-BD2D-4B64-A8FF-30907B42B78D}"/>
      </w:docPartPr>
      <w:docPartBody>
        <w:p w:rsidR="004F76C0" w:rsidRDefault="00CF5600" w:rsidP="00CF5600">
          <w:pPr>
            <w:pStyle w:val="6853C7374C9C4E7AB674B34A07F18C951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F863F0DCD2DE4CE09F95BD7FBC527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48F3F-F89C-4128-9355-077899EFC890}"/>
      </w:docPartPr>
      <w:docPartBody>
        <w:p w:rsidR="004F76C0" w:rsidRDefault="00CF5600" w:rsidP="00CF5600">
          <w:pPr>
            <w:pStyle w:val="F863F0DCD2DE4CE09F95BD7FBC5273621"/>
          </w:pP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BF"/>
    <w:rsid w:val="000B4B88"/>
    <w:rsid w:val="003433BF"/>
    <w:rsid w:val="004F76C0"/>
    <w:rsid w:val="00B6234F"/>
    <w:rsid w:val="00C945F0"/>
    <w:rsid w:val="00C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5600"/>
    <w:rPr>
      <w:color w:val="808080"/>
    </w:rPr>
  </w:style>
  <w:style w:type="paragraph" w:customStyle="1" w:styleId="E95585A2206B443DA235D4F0DD2DC4D01">
    <w:name w:val="E95585A2206B443DA235D4F0DD2DC4D01"/>
    <w:rsid w:val="003433BF"/>
    <w:pPr>
      <w:spacing w:after="200" w:line="276" w:lineRule="auto"/>
    </w:pPr>
    <w:rPr>
      <w:rFonts w:eastAsiaTheme="minorHAnsi"/>
      <w:lang w:eastAsia="en-US"/>
    </w:rPr>
  </w:style>
  <w:style w:type="paragraph" w:customStyle="1" w:styleId="1C10015B0014486DB8992FA7275C13FD3">
    <w:name w:val="1C10015B0014486DB8992FA7275C13FD3"/>
    <w:rsid w:val="00CF5600"/>
    <w:pPr>
      <w:spacing w:after="200" w:line="276" w:lineRule="auto"/>
    </w:pPr>
    <w:rPr>
      <w:rFonts w:eastAsiaTheme="minorHAnsi"/>
      <w:lang w:eastAsia="en-US"/>
    </w:rPr>
  </w:style>
  <w:style w:type="paragraph" w:customStyle="1" w:styleId="B3E4E7AC8D2B48D389AF37808AB9AEBE3">
    <w:name w:val="B3E4E7AC8D2B48D389AF37808AB9AEBE3"/>
    <w:rsid w:val="00CF5600"/>
    <w:pPr>
      <w:spacing w:after="200" w:line="276" w:lineRule="auto"/>
    </w:pPr>
    <w:rPr>
      <w:rFonts w:eastAsiaTheme="minorHAnsi"/>
      <w:lang w:eastAsia="en-US"/>
    </w:rPr>
  </w:style>
  <w:style w:type="paragraph" w:customStyle="1" w:styleId="2416351FABB54D54B09EDF638E23928D3">
    <w:name w:val="2416351FABB54D54B09EDF638E23928D3"/>
    <w:rsid w:val="00CF5600"/>
    <w:pPr>
      <w:spacing w:after="200" w:line="276" w:lineRule="auto"/>
    </w:pPr>
    <w:rPr>
      <w:rFonts w:eastAsiaTheme="minorHAnsi"/>
      <w:lang w:eastAsia="en-US"/>
    </w:rPr>
  </w:style>
  <w:style w:type="paragraph" w:customStyle="1" w:styleId="6B5A983199BF408D854B72F7C3BA1D5B3">
    <w:name w:val="6B5A983199BF408D854B72F7C3BA1D5B3"/>
    <w:rsid w:val="00CF5600"/>
    <w:pPr>
      <w:spacing w:after="200" w:line="276" w:lineRule="auto"/>
    </w:pPr>
    <w:rPr>
      <w:rFonts w:eastAsiaTheme="minorHAnsi"/>
      <w:lang w:eastAsia="en-US"/>
    </w:rPr>
  </w:style>
  <w:style w:type="paragraph" w:customStyle="1" w:styleId="4BBC5D09A3AB428C9E963B3D68D1F9FC3">
    <w:name w:val="4BBC5D09A3AB428C9E963B3D68D1F9FC3"/>
    <w:rsid w:val="00CF5600"/>
    <w:pPr>
      <w:spacing w:after="200" w:line="276" w:lineRule="auto"/>
    </w:pPr>
    <w:rPr>
      <w:rFonts w:eastAsiaTheme="minorHAnsi"/>
      <w:lang w:eastAsia="en-US"/>
    </w:rPr>
  </w:style>
  <w:style w:type="paragraph" w:customStyle="1" w:styleId="F77EEF0BA80C4E90BA4AB55BB6087B3A3">
    <w:name w:val="F77EEF0BA80C4E90BA4AB55BB6087B3A3"/>
    <w:rsid w:val="00CF5600"/>
    <w:pPr>
      <w:spacing w:after="200" w:line="276" w:lineRule="auto"/>
    </w:pPr>
    <w:rPr>
      <w:rFonts w:eastAsiaTheme="minorHAnsi"/>
      <w:lang w:eastAsia="en-US"/>
    </w:rPr>
  </w:style>
  <w:style w:type="paragraph" w:customStyle="1" w:styleId="EBEC7EF086FF4EEFB8D0936089BAF8833">
    <w:name w:val="EBEC7EF086FF4EEFB8D0936089BAF8833"/>
    <w:rsid w:val="00CF5600"/>
    <w:pPr>
      <w:spacing w:after="200" w:line="276" w:lineRule="auto"/>
    </w:pPr>
    <w:rPr>
      <w:rFonts w:eastAsiaTheme="minorHAnsi"/>
      <w:lang w:eastAsia="en-US"/>
    </w:rPr>
  </w:style>
  <w:style w:type="paragraph" w:customStyle="1" w:styleId="18FD48E8C8754535976019813098D4D73">
    <w:name w:val="18FD48E8C8754535976019813098D4D73"/>
    <w:rsid w:val="00CF5600"/>
    <w:pPr>
      <w:spacing w:after="200" w:line="276" w:lineRule="auto"/>
    </w:pPr>
    <w:rPr>
      <w:rFonts w:eastAsiaTheme="minorHAnsi"/>
      <w:lang w:eastAsia="en-US"/>
    </w:rPr>
  </w:style>
  <w:style w:type="paragraph" w:customStyle="1" w:styleId="229D3A45924E4F1B949F5852847C4AE93">
    <w:name w:val="229D3A45924E4F1B949F5852847C4AE93"/>
    <w:rsid w:val="00CF5600"/>
    <w:pPr>
      <w:spacing w:after="200" w:line="276" w:lineRule="auto"/>
    </w:pPr>
    <w:rPr>
      <w:rFonts w:eastAsiaTheme="minorHAnsi"/>
      <w:lang w:eastAsia="en-US"/>
    </w:rPr>
  </w:style>
  <w:style w:type="paragraph" w:customStyle="1" w:styleId="D7E9ED766D2A4E07AC8ED622D19781B23">
    <w:name w:val="D7E9ED766D2A4E07AC8ED622D19781B23"/>
    <w:rsid w:val="00CF5600"/>
    <w:pPr>
      <w:spacing w:after="200" w:line="276" w:lineRule="auto"/>
    </w:pPr>
    <w:rPr>
      <w:rFonts w:eastAsiaTheme="minorHAnsi"/>
      <w:lang w:eastAsia="en-US"/>
    </w:rPr>
  </w:style>
  <w:style w:type="paragraph" w:customStyle="1" w:styleId="977BFCC2487A4BC1B9547662CA336E1D2">
    <w:name w:val="977BFCC2487A4BC1B9547662CA336E1D2"/>
    <w:rsid w:val="00CF5600"/>
    <w:pPr>
      <w:spacing w:after="200" w:line="276" w:lineRule="auto"/>
    </w:pPr>
    <w:rPr>
      <w:rFonts w:eastAsiaTheme="minorHAnsi"/>
      <w:lang w:eastAsia="en-US"/>
    </w:rPr>
  </w:style>
  <w:style w:type="paragraph" w:customStyle="1" w:styleId="F863F0DCD2DE4CE09F95BD7FBC5273621">
    <w:name w:val="F863F0DCD2DE4CE09F95BD7FBC5273621"/>
    <w:rsid w:val="00CF5600"/>
    <w:pPr>
      <w:spacing w:after="200" w:line="276" w:lineRule="auto"/>
    </w:pPr>
    <w:rPr>
      <w:rFonts w:eastAsiaTheme="minorHAnsi"/>
      <w:lang w:eastAsia="en-US"/>
    </w:rPr>
  </w:style>
  <w:style w:type="paragraph" w:customStyle="1" w:styleId="6853C7374C9C4E7AB674B34A07F18C951">
    <w:name w:val="6853C7374C9C4E7AB674B34A07F18C951"/>
    <w:rsid w:val="00CF560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504E-BE80-4D9C-AF58-EAC59F53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Moser</dc:creator>
  <cp:lastModifiedBy>Eberth Joël DEGERSHEIM</cp:lastModifiedBy>
  <cp:revision>11</cp:revision>
  <cp:lastPrinted>2018-09-13T07:37:00Z</cp:lastPrinted>
  <dcterms:created xsi:type="dcterms:W3CDTF">2024-02-14T15:41:00Z</dcterms:created>
  <dcterms:modified xsi:type="dcterms:W3CDTF">2025-06-02T14:53:00Z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2025-06-02T14:53:00Z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57d12910-853e-4eb8-88ee-3a175c7182a0</vt:lpwstr>
  </property>
  <property fmtid="{D5CDD505-2E9C-101B-9397-08002B2CF9AE}" pid="7" name="MSIP_Label_defa4170-0d19-0005-0004-bc88714345d2_ActionId">
    <vt:lpwstr>900b63f7-cea6-48e6-86b2-2940c03b0801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